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BE" w:rsidRPr="00DA6246" w:rsidRDefault="002066BE" w:rsidP="00206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A62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Российская Федерация</w:t>
      </w:r>
      <w:r w:rsidR="00CD5C1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</w:p>
    <w:p w:rsidR="002066BE" w:rsidRPr="00DA6246" w:rsidRDefault="002066BE" w:rsidP="00206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A62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БРЯНСКАЯ ОБЛАСТЬ</w:t>
      </w:r>
    </w:p>
    <w:p w:rsidR="002066BE" w:rsidRPr="00DA6246" w:rsidRDefault="002066BE" w:rsidP="00206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62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ПОЧЕПСКИЙ РАЙОННЫЙ СОВЕТ НАРОДНЫХ ДЕПУТАТОВ</w:t>
      </w:r>
    </w:p>
    <w:p w:rsidR="002066BE" w:rsidRPr="00DA6246" w:rsidRDefault="001850DA" w:rsidP="002066B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</w:t>
      </w:r>
      <w:r w:rsidR="002066BE" w:rsidRPr="00DA6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</w:t>
      </w:r>
      <w:r w:rsidR="002066BE" w:rsidRPr="00DA6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3E7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818" w:rsidRDefault="00D00818" w:rsidP="00D008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0818" w:rsidRPr="00D00818" w:rsidRDefault="003E7F25" w:rsidP="00D008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</w:t>
      </w:r>
      <w:r w:rsidR="00D00818" w:rsidRPr="00D00818">
        <w:rPr>
          <w:rFonts w:ascii="Times New Roman" w:hAnsi="Times New Roman" w:cs="Times New Roman"/>
          <w:sz w:val="28"/>
          <w:szCs w:val="28"/>
        </w:rPr>
        <w:t>.</w:t>
      </w:r>
      <w:r w:rsidR="00CF5A95">
        <w:rPr>
          <w:rFonts w:ascii="Times New Roman" w:hAnsi="Times New Roman" w:cs="Times New Roman"/>
          <w:sz w:val="28"/>
          <w:szCs w:val="28"/>
        </w:rPr>
        <w:t>05</w:t>
      </w:r>
      <w:r w:rsidR="00D00818" w:rsidRPr="00D00818">
        <w:rPr>
          <w:rFonts w:ascii="Times New Roman" w:hAnsi="Times New Roman" w:cs="Times New Roman"/>
          <w:sz w:val="28"/>
          <w:szCs w:val="28"/>
        </w:rPr>
        <w:t>.202</w:t>
      </w:r>
      <w:r w:rsidR="00D00818">
        <w:rPr>
          <w:rFonts w:ascii="Times New Roman" w:hAnsi="Times New Roman" w:cs="Times New Roman"/>
          <w:sz w:val="28"/>
          <w:szCs w:val="28"/>
        </w:rPr>
        <w:t>2</w:t>
      </w:r>
      <w:r w:rsidR="00D00818" w:rsidRPr="00D00818">
        <w:rPr>
          <w:rFonts w:ascii="Times New Roman" w:hAnsi="Times New Roman" w:cs="Times New Roman"/>
          <w:sz w:val="28"/>
          <w:szCs w:val="28"/>
        </w:rPr>
        <w:t xml:space="preserve"> № </w:t>
      </w:r>
      <w:r w:rsidR="00062FC7">
        <w:rPr>
          <w:rFonts w:ascii="Times New Roman" w:hAnsi="Times New Roman" w:cs="Times New Roman"/>
          <w:sz w:val="28"/>
          <w:szCs w:val="28"/>
        </w:rPr>
        <w:t>234</w:t>
      </w:r>
    </w:p>
    <w:p w:rsidR="00D00818" w:rsidRPr="00D00818" w:rsidRDefault="00D00818" w:rsidP="00D008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0818">
        <w:rPr>
          <w:rFonts w:ascii="Times New Roman" w:hAnsi="Times New Roman" w:cs="Times New Roman"/>
          <w:sz w:val="28"/>
          <w:szCs w:val="28"/>
        </w:rPr>
        <w:t>г. Почеп</w:t>
      </w:r>
    </w:p>
    <w:p w:rsidR="002066BE" w:rsidRPr="004E4256" w:rsidRDefault="002066BE" w:rsidP="002066BE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066BE" w:rsidRDefault="00132DD4" w:rsidP="002066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</w:t>
      </w:r>
      <w:r w:rsidR="002066BE"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</w:t>
      </w:r>
    </w:p>
    <w:p w:rsidR="002066BE" w:rsidRDefault="002066BE" w:rsidP="002066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предоставления разрешения на отклонение </w:t>
      </w:r>
    </w:p>
    <w:p w:rsidR="002066BE" w:rsidRDefault="002066BE" w:rsidP="002066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предельных параметров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разрешённого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66BE" w:rsidRDefault="002066BE" w:rsidP="002066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объектов капитального строительства</w:t>
      </w:r>
    </w:p>
    <w:p w:rsidR="002066BE" w:rsidRDefault="002066BE" w:rsidP="002066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6BE" w:rsidRDefault="002066BE" w:rsidP="005E0A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обращение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Почепског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района                                    </w:t>
      </w:r>
      <w:proofErr w:type="gramStart"/>
      <w:r w:rsidRPr="0047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разрешения</w:t>
      </w:r>
      <w:r w:rsidRPr="00476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отклонение от предельных параметров разрешенного строительства объе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ктов капитального </w:t>
      </w:r>
      <w:r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земельном участке </w:t>
      </w:r>
      <w:r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</w:t>
      </w:r>
      <w:proofErr w:type="gramEnd"/>
      <w:r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32:20:03</w:t>
      </w:r>
      <w:r w:rsidR="005E0A19">
        <w:rPr>
          <w:rFonts w:ascii="Times New Roman" w:eastAsia="Times New Roman" w:hAnsi="Times New Roman" w:cs="Times New Roman"/>
          <w:sz w:val="28"/>
          <w:szCs w:val="28"/>
          <w:lang w:eastAsia="ru-RU"/>
        </w:rPr>
        <w:t>10101:1014 площадью 91 кв. м</w:t>
      </w:r>
      <w:r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расположенном по адресу: </w:t>
      </w:r>
      <w:proofErr w:type="gramStart"/>
      <w:r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Брянская область, Почепский район,                              с. Первомайское, ул. Садовая, д. 10/1, с основным видом разрешенного использования «под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эксплуатацию объекта торговли»</w:t>
      </w:r>
      <w:r w:rsidR="005B46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п. 3 ст. 4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3D1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введении в действие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1.2 ч 1 Положения</w:t>
      </w:r>
      <w:r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проведению публичных слушаний</w:t>
      </w:r>
      <w:r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Почепском </w:t>
      </w:r>
      <w:r w:rsidRPr="002F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P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утвержденным решением Почепского районного</w:t>
      </w:r>
      <w:r w:rsidRP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 депутатов от 28.02.2020 № 66, Почепский районный Совет</w:t>
      </w:r>
      <w:r w:rsidRPr="008B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народных депутатов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066BE" w:rsidRDefault="001850DA" w:rsidP="00206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="002066BE"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066BE" w:rsidRPr="004E4256" w:rsidRDefault="002066BE" w:rsidP="00206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6BE" w:rsidRPr="00476D47" w:rsidRDefault="00CF5A95" w:rsidP="002066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</w:t>
      </w:r>
      <w:r w:rsidR="00703613">
        <w:rPr>
          <w:rFonts w:ascii="Times New Roman" w:eastAsia="Times New Roman" w:hAnsi="Times New Roman" w:cs="Times New Roman"/>
          <w:sz w:val="28"/>
          <w:szCs w:val="28"/>
          <w:lang w:eastAsia="ru-RU"/>
        </w:rPr>
        <w:t>с 10-00</w:t>
      </w:r>
      <w:r w:rsidR="00703613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proofErr w:type="gramStart"/>
      <w:r w:rsidR="00703613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03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0361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703613">
        <w:rPr>
          <w:rFonts w:ascii="Times New Roman" w:eastAsia="Times New Roman" w:hAnsi="Times New Roman" w:cs="Times New Roman"/>
          <w:sz w:val="28"/>
          <w:szCs w:val="28"/>
          <w:lang w:eastAsia="ru-RU"/>
        </w:rPr>
        <w:t>о 11-00 час.</w:t>
      </w:r>
      <w:r w:rsidR="00703613"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июня 2022 года в актовом зале администрации Почепского района (г. Почеп, пл. Октябрьская, д. 3-а) </w:t>
      </w:r>
      <w:r w:rsidR="00206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вопросу </w:t>
      </w:r>
      <w:r w:rsidR="002066BE" w:rsidRPr="00324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разрешений </w:t>
      </w:r>
      <w:r w:rsidR="002066BE" w:rsidRPr="00C016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отклонение от предельных параметров разрешенного строительства объ</w:t>
      </w:r>
      <w:r w:rsidR="00206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 капитального строительства</w:t>
      </w:r>
      <w:r w:rsidR="002066BE">
        <w:t xml:space="preserve"> </w:t>
      </w:r>
      <w:r w:rsidR="002066BE"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земельно</w:t>
      </w:r>
      <w:r w:rsidR="00206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участке </w:t>
      </w:r>
      <w:r w:rsidR="002066BE"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32:20:03</w:t>
      </w:r>
      <w:r w:rsidR="005B4638">
        <w:rPr>
          <w:rFonts w:ascii="Times New Roman" w:eastAsia="Times New Roman" w:hAnsi="Times New Roman" w:cs="Times New Roman"/>
          <w:sz w:val="28"/>
          <w:szCs w:val="28"/>
          <w:lang w:eastAsia="ru-RU"/>
        </w:rPr>
        <w:t>10101:1014 площадью 91 кв. м</w:t>
      </w:r>
      <w:r w:rsidR="002066BE"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расположенном по адресу: Брянская область, Почепский рай</w:t>
      </w:r>
      <w:r w:rsidR="00CD5C16">
        <w:rPr>
          <w:rFonts w:ascii="Times New Roman" w:eastAsia="Times New Roman" w:hAnsi="Times New Roman" w:cs="Times New Roman"/>
          <w:sz w:val="28"/>
          <w:szCs w:val="28"/>
          <w:lang w:eastAsia="ru-RU"/>
        </w:rPr>
        <w:t>он,</w:t>
      </w:r>
      <w:r w:rsidR="002066BE"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  <w:proofErr w:type="gramStart"/>
      <w:r w:rsidR="002066BE"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Первомайское</w:t>
      </w:r>
      <w:proofErr w:type="gramEnd"/>
      <w:r w:rsidR="002066BE"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Садовая, д. 10/1, с основным видом разрешенного исполь</w:t>
      </w:r>
      <w:r w:rsidR="00206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«</w:t>
      </w:r>
      <w:r w:rsidR="002066BE" w:rsidRPr="00C771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эксплуатацию объекта торговли</w:t>
      </w:r>
      <w:r w:rsidR="002066B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066BE" w:rsidRDefault="002066BE" w:rsidP="002066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Определить организатором публичных слушаний</w:t>
      </w:r>
      <w:r w:rsidRPr="00AB33FB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AB3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66BE" w:rsidRPr="004E4256" w:rsidRDefault="002066BE" w:rsidP="002066B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E0A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</w:t>
      </w:r>
      <w:r w:rsidRPr="008F6481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опубликовать в порядке, установленном Уставом Почепского муниципального района</w:t>
      </w:r>
      <w:r w:rsidR="00703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Pr="008F64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66BE" w:rsidRPr="004E4256" w:rsidRDefault="002066BE" w:rsidP="00206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6BE" w:rsidRDefault="002066BE" w:rsidP="002066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6BE" w:rsidRDefault="002066BE" w:rsidP="002066BE">
      <w:pPr>
        <w:tabs>
          <w:tab w:val="left" w:pos="567"/>
        </w:tabs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62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062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       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CF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С.Ф. </w:t>
      </w:r>
      <w:proofErr w:type="spellStart"/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Чеботкевич</w:t>
      </w:r>
      <w:proofErr w:type="spellEnd"/>
    </w:p>
    <w:sectPr w:rsidR="002066BE" w:rsidSect="005B4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185" w:rsidRDefault="00842185" w:rsidP="00CD5C16">
      <w:pPr>
        <w:spacing w:after="0" w:line="240" w:lineRule="auto"/>
      </w:pPr>
      <w:r>
        <w:separator/>
      </w:r>
    </w:p>
  </w:endnote>
  <w:endnote w:type="continuationSeparator" w:id="0">
    <w:p w:rsidR="00842185" w:rsidRDefault="00842185" w:rsidP="00CD5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185" w:rsidRDefault="00842185" w:rsidP="00CD5C16">
      <w:pPr>
        <w:spacing w:after="0" w:line="240" w:lineRule="auto"/>
      </w:pPr>
      <w:r>
        <w:separator/>
      </w:r>
    </w:p>
  </w:footnote>
  <w:footnote w:type="continuationSeparator" w:id="0">
    <w:p w:rsidR="00842185" w:rsidRDefault="00842185" w:rsidP="00CD5C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B2"/>
    <w:rsid w:val="00062FC7"/>
    <w:rsid w:val="00075BB2"/>
    <w:rsid w:val="00132DD4"/>
    <w:rsid w:val="001850DA"/>
    <w:rsid w:val="002066BE"/>
    <w:rsid w:val="00351698"/>
    <w:rsid w:val="003E7F25"/>
    <w:rsid w:val="00457C6E"/>
    <w:rsid w:val="005B4638"/>
    <w:rsid w:val="005E0A19"/>
    <w:rsid w:val="00703613"/>
    <w:rsid w:val="00842185"/>
    <w:rsid w:val="00CD5C16"/>
    <w:rsid w:val="00CF5A95"/>
    <w:rsid w:val="00D00818"/>
    <w:rsid w:val="00DD73A0"/>
    <w:rsid w:val="00E870C4"/>
    <w:rsid w:val="00FA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5C16"/>
  </w:style>
  <w:style w:type="paragraph" w:styleId="a5">
    <w:name w:val="footer"/>
    <w:basedOn w:val="a"/>
    <w:link w:val="a6"/>
    <w:uiPriority w:val="99"/>
    <w:unhideWhenUsed/>
    <w:rsid w:val="00CD5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5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5C16"/>
  </w:style>
  <w:style w:type="paragraph" w:styleId="a5">
    <w:name w:val="footer"/>
    <w:basedOn w:val="a"/>
    <w:link w:val="a6"/>
    <w:uiPriority w:val="99"/>
    <w:unhideWhenUsed/>
    <w:rsid w:val="00CD5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5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BECEA-480D-4B84-88A5-4979A9297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13</cp:revision>
  <cp:lastPrinted>2022-05-12T09:21:00Z</cp:lastPrinted>
  <dcterms:created xsi:type="dcterms:W3CDTF">2022-04-04T12:32:00Z</dcterms:created>
  <dcterms:modified xsi:type="dcterms:W3CDTF">2022-05-17T11:37:00Z</dcterms:modified>
</cp:coreProperties>
</file>